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4008" w14:textId="77777777" w:rsidR="00CB14CB" w:rsidRPr="00DD1B1F" w:rsidRDefault="00CB14CB" w:rsidP="00CB14CB">
      <w:pPr>
        <w:spacing w:after="0" w:line="240" w:lineRule="auto"/>
        <w:ind w:hanging="360"/>
        <w:jc w:val="center"/>
        <w:rPr>
          <w:rFonts w:ascii="Franklin Gothic Demi" w:eastAsia="Times New Roman" w:hAnsi="Franklin Gothic Demi" w:cs="Times New Roman"/>
          <w:b/>
          <w:sz w:val="44"/>
          <w:szCs w:val="44"/>
        </w:rPr>
      </w:pPr>
      <w:r w:rsidRPr="00DD1B1F">
        <w:rPr>
          <w:rFonts w:ascii="Franklin Gothic Demi" w:eastAsia="Times New Roman" w:hAnsi="Franklin Gothic Demi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48796AB" wp14:editId="20ABF93C">
            <wp:simplePos x="0" y="0"/>
            <wp:positionH relativeFrom="margin">
              <wp:posOffset>5080</wp:posOffset>
            </wp:positionH>
            <wp:positionV relativeFrom="paragraph">
              <wp:posOffset>-45425</wp:posOffset>
            </wp:positionV>
            <wp:extent cx="935355" cy="1097915"/>
            <wp:effectExtent l="0" t="0" r="0" b="0"/>
            <wp:wrapThrough wrapText="bothSides">
              <wp:wrapPolygon edited="0">
                <wp:start x="0" y="0"/>
                <wp:lineTo x="0" y="21363"/>
                <wp:lineTo x="21116" y="21363"/>
                <wp:lineTo x="21116" y="0"/>
                <wp:lineTo x="0" y="0"/>
              </wp:wrapPolygon>
            </wp:wrapThrough>
            <wp:docPr id="1" name="Picture 1" descr="Ists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s new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1F">
        <w:rPr>
          <w:rFonts w:ascii="Franklin Gothic Demi" w:eastAsia="Times New Roman" w:hAnsi="Franklin Gothic Demi" w:cs="Times New Roman"/>
          <w:b/>
          <w:sz w:val="44"/>
          <w:szCs w:val="44"/>
        </w:rPr>
        <w:t>INDIAN SOCIETY OF TOBACCO SCIENCE</w:t>
      </w:r>
    </w:p>
    <w:p w14:paraId="5C846D44" w14:textId="77777777" w:rsidR="00CB14CB" w:rsidRPr="00DD1B1F" w:rsidRDefault="00CB14CB" w:rsidP="00CB14C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DD1B1F">
        <w:rPr>
          <w:rFonts w:ascii="Cambria" w:eastAsia="Times New Roman" w:hAnsi="Cambria" w:cs="Times New Roman"/>
          <w:b/>
          <w:sz w:val="28"/>
          <w:szCs w:val="28"/>
        </w:rPr>
        <w:t>ICAR-CENTRAL TOBACCO RESEARCH INSTITUTE</w:t>
      </w:r>
      <w:r>
        <w:rPr>
          <w:rFonts w:ascii="Cambria" w:eastAsia="Times New Roman" w:hAnsi="Cambria" w:cs="Times New Roman"/>
          <w:b/>
          <w:sz w:val="28"/>
          <w:szCs w:val="28"/>
        </w:rPr>
        <w:t>)</w:t>
      </w:r>
    </w:p>
    <w:p w14:paraId="5F60ABEF" w14:textId="77777777" w:rsidR="00CB14CB" w:rsidRPr="00DD1B1F" w:rsidRDefault="00CB14CB" w:rsidP="00CB14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B1F">
        <w:rPr>
          <w:rFonts w:ascii="Arial" w:eastAsia="Times New Roman" w:hAnsi="Arial" w:cs="Arial"/>
          <w:b/>
          <w:sz w:val="28"/>
          <w:szCs w:val="28"/>
        </w:rPr>
        <w:t>RAJAHMUNDRY – 533 105</w:t>
      </w:r>
    </w:p>
    <w:p w14:paraId="1AB0CEB0" w14:textId="059992C8" w:rsidR="00CB14CB" w:rsidRPr="00DE0139" w:rsidRDefault="00CB14CB" w:rsidP="00C3240E">
      <w:pPr>
        <w:spacing w:after="0" w:line="240" w:lineRule="auto"/>
        <w:ind w:left="1440" w:firstLine="18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E0139">
        <w:rPr>
          <w:rFonts w:ascii="Arial" w:eastAsia="Times New Roman" w:hAnsi="Arial" w:cs="Arial"/>
          <w:b/>
          <w:sz w:val="20"/>
          <w:szCs w:val="20"/>
        </w:rPr>
        <w:t xml:space="preserve">E Mail: </w:t>
      </w:r>
      <w:hyperlink r:id="rId6" w:history="1">
        <w:r w:rsidRPr="00DE0139">
          <w:rPr>
            <w:rFonts w:ascii="Arial" w:eastAsia="Times New Roman" w:hAnsi="Arial" w:cs="Arial"/>
            <w:b/>
            <w:sz w:val="20"/>
            <w:szCs w:val="20"/>
          </w:rPr>
          <w:t>istsctri@yahoo.com</w:t>
        </w:r>
      </w:hyperlink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E0139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Pr="00DE0139">
        <w:rPr>
          <w:rFonts w:ascii="Arial" w:eastAsia="Times New Roman" w:hAnsi="Arial" w:cs="Arial"/>
          <w:b/>
          <w:sz w:val="20"/>
          <w:szCs w:val="20"/>
        </w:rPr>
        <w:tab/>
      </w:r>
      <w:r w:rsidRPr="00DE0139">
        <w:rPr>
          <w:rFonts w:ascii="Arial" w:eastAsia="Times New Roman" w:hAnsi="Arial" w:cs="Arial"/>
          <w:b/>
          <w:sz w:val="20"/>
          <w:szCs w:val="20"/>
        </w:rPr>
        <w:tab/>
      </w:r>
      <w:r w:rsidRPr="00DE0139">
        <w:rPr>
          <w:rFonts w:ascii="Arial" w:eastAsia="Times New Roman" w:hAnsi="Arial" w:cs="Arial"/>
          <w:b/>
          <w:sz w:val="20"/>
          <w:szCs w:val="20"/>
        </w:rPr>
        <w:tab/>
      </w:r>
      <w:r w:rsidRPr="00DE0139">
        <w:rPr>
          <w:rFonts w:ascii="Arial" w:eastAsia="Times New Roman" w:hAnsi="Arial" w:cs="Arial"/>
          <w:b/>
          <w:sz w:val="20"/>
          <w:szCs w:val="20"/>
        </w:rPr>
        <w:tab/>
      </w:r>
    </w:p>
    <w:p w14:paraId="0BF5E7C5" w14:textId="39414746" w:rsidR="00CB14CB" w:rsidRPr="00DD1B1F" w:rsidRDefault="00000000" w:rsidP="00C3240E">
      <w:pPr>
        <w:spacing w:after="0" w:line="240" w:lineRule="auto"/>
        <w:ind w:firstLine="180"/>
        <w:jc w:val="right"/>
        <w:rPr>
          <w:rFonts w:ascii="Arial" w:eastAsia="Times New Roman" w:hAnsi="Arial" w:cs="Arial"/>
          <w:b/>
          <w:sz w:val="20"/>
          <w:szCs w:val="20"/>
        </w:rPr>
      </w:pPr>
      <w:hyperlink r:id="rId7" w:history="1">
        <w:r w:rsidR="007E7479" w:rsidRPr="00932EBB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http://www.istsctri.in</w:t>
        </w:r>
      </w:hyperlink>
      <w:r w:rsidR="00CB14CB" w:rsidRPr="00DE0139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903C2E">
        <w:rPr>
          <w:rFonts w:ascii="Arial" w:eastAsia="Times New Roman" w:hAnsi="Arial" w:cs="Arial"/>
          <w:b/>
          <w:color w:val="0000FF"/>
          <w:sz w:val="20"/>
          <w:szCs w:val="20"/>
        </w:rPr>
        <w:tab/>
      </w:r>
      <w:r w:rsidR="00CB14CB" w:rsidRPr="00903C2E">
        <w:rPr>
          <w:rFonts w:ascii="Arial" w:eastAsia="Times New Roman" w:hAnsi="Arial" w:cs="Arial"/>
          <w:b/>
          <w:color w:val="0000FF"/>
          <w:sz w:val="20"/>
          <w:szCs w:val="20"/>
        </w:rPr>
        <w:tab/>
      </w:r>
      <w:r w:rsidR="00CB14CB" w:rsidRPr="00903C2E">
        <w:rPr>
          <w:rFonts w:ascii="Arial" w:eastAsia="Times New Roman" w:hAnsi="Arial" w:cs="Arial"/>
          <w:b/>
          <w:color w:val="0000FF"/>
          <w:sz w:val="20"/>
          <w:szCs w:val="20"/>
        </w:rPr>
        <w:tab/>
      </w:r>
      <w:r w:rsidR="00CB14CB" w:rsidRPr="00903C2E">
        <w:rPr>
          <w:rFonts w:ascii="Arial" w:eastAsia="Times New Roman" w:hAnsi="Arial" w:cs="Arial"/>
          <w:b/>
          <w:color w:val="0000FF"/>
          <w:sz w:val="20"/>
          <w:szCs w:val="20"/>
        </w:rPr>
        <w:tab/>
      </w:r>
    </w:p>
    <w:p w14:paraId="73C91C06" w14:textId="77777777" w:rsidR="00CB14CB" w:rsidRPr="00DD1B1F" w:rsidRDefault="00882C3B" w:rsidP="00CB14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08547D8" wp14:editId="1421E32B">
                <wp:simplePos x="0" y="0"/>
                <wp:positionH relativeFrom="margin">
                  <wp:posOffset>9525</wp:posOffset>
                </wp:positionH>
                <wp:positionV relativeFrom="paragraph">
                  <wp:posOffset>65404</wp:posOffset>
                </wp:positionV>
                <wp:extent cx="5991225" cy="0"/>
                <wp:effectExtent l="38100" t="38100" r="66675" b="95250"/>
                <wp:wrapNone/>
                <wp:docPr id="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C470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.75pt,5.15pt" to="47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" strokecolor="windowText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CB14CB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CB14CB" w:rsidRPr="00DD1B1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224B649" w14:textId="77777777" w:rsidR="00DF1936" w:rsidRDefault="00DF1936" w:rsidP="0078041B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Application</w:t>
      </w:r>
      <w:r w:rsidR="0078041B"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for Fellowship of ISTS</w:t>
      </w:r>
      <w:r w:rsidR="00B4704C"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F53851"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(Research category)</w:t>
      </w:r>
    </w:p>
    <w:p w14:paraId="17B4C3D8" w14:textId="4D735469" w:rsidR="004A0F42" w:rsidRPr="004A0F42" w:rsidRDefault="004A0F42" w:rsidP="0078041B">
      <w:pPr>
        <w:ind w:right="-79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4A0F42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Eligibility: </w:t>
      </w:r>
      <w:r w:rsidRPr="004A0F42">
        <w:rPr>
          <w:rFonts w:ascii="Times New Roman" w:eastAsia="Times New Roman" w:hAnsi="Times New Roman" w:cs="Times New Roman"/>
          <w:color w:val="231F20"/>
          <w:sz w:val="24"/>
          <w:szCs w:val="24"/>
        </w:rPr>
        <w:t>Annual member for 5 consecutive years/ life member for 5 years)</w:t>
      </w:r>
    </w:p>
    <w:p w14:paraId="5A4482FA" w14:textId="77777777" w:rsidR="00F05235" w:rsidRDefault="00DF1936" w:rsidP="00F05235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For the period</w:t>
      </w:r>
      <w:r w:rsidR="00562A1B" w:rsidRPr="00BC6B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: </w:t>
      </w:r>
      <w:r w:rsidR="00F05235" w:rsidRPr="00F0523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2019-20/2021-22 </w:t>
      </w:r>
    </w:p>
    <w:p w14:paraId="4CF78E16" w14:textId="2E75E330" w:rsidR="002F5C28" w:rsidRDefault="006E538D" w:rsidP="00F05235">
      <w:pPr>
        <w:spacing w:after="0"/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AC508F">
        <w:rPr>
          <w:rFonts w:ascii="Times New Roman" w:eastAsia="Times New Roman" w:hAnsi="Times New Roman" w:cs="Times New Roman"/>
          <w:b/>
          <w:bCs/>
          <w:color w:val="231F20"/>
        </w:rPr>
        <w:t xml:space="preserve">(Important! </w:t>
      </w:r>
      <w:r w:rsidRPr="00AC508F">
        <w:rPr>
          <w:rFonts w:ascii="Times New Roman" w:eastAsia="Arial Unicode MS" w:hAnsi="Times New Roman" w:cs="Times New Roman"/>
          <w:b/>
          <w:bCs/>
          <w:color w:val="231F20"/>
        </w:rPr>
        <w:t>→</w:t>
      </w:r>
      <w:r>
        <w:rPr>
          <w:rFonts w:ascii="Times New Roman" w:eastAsia="Arial Unicode MS" w:hAnsi="Times New Roman" w:cs="Times New Roman"/>
          <w:b/>
          <w:bCs/>
          <w:color w:val="231F20"/>
        </w:rPr>
        <w:t xml:space="preserve"> Tick mark the biennium period and </w:t>
      </w:r>
      <w:r w:rsidR="00BE3E4E">
        <w:rPr>
          <w:rFonts w:ascii="Times New Roman" w:eastAsia="Arial Unicode MS" w:hAnsi="Times New Roman" w:cs="Times New Roman"/>
          <w:b/>
          <w:bCs/>
          <w:color w:val="231F20"/>
        </w:rPr>
        <w:t>two</w:t>
      </w:r>
      <w:r w:rsidRPr="00AC508F">
        <w:rPr>
          <w:rFonts w:ascii="Times New Roman" w:eastAsia="Times New Roman" w:hAnsi="Times New Roman" w:cs="Times New Roman"/>
          <w:b/>
          <w:bCs/>
          <w:color w:val="231F20"/>
        </w:rPr>
        <w:t xml:space="preserve"> copies of filled-in proforma </w:t>
      </w:r>
    </w:p>
    <w:p w14:paraId="5012C067" w14:textId="77777777" w:rsidR="0078041B" w:rsidRDefault="006E538D" w:rsidP="00F05235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AC508F">
        <w:rPr>
          <w:rFonts w:ascii="Times New Roman" w:eastAsia="Times New Roman" w:hAnsi="Times New Roman" w:cs="Times New Roman"/>
          <w:b/>
          <w:bCs/>
          <w:color w:val="231F20"/>
        </w:rPr>
        <w:t>should reach ISTS office through proper channel</w:t>
      </w:r>
      <w:r>
        <w:rPr>
          <w:rFonts w:ascii="Times New Roman" w:eastAsia="Times New Roman" w:hAnsi="Times New Roman" w:cs="Times New Roman"/>
          <w:b/>
          <w:bCs/>
          <w:color w:val="231F20"/>
        </w:rPr>
        <w:t>)</w:t>
      </w:r>
    </w:p>
    <w:p w14:paraId="7A6C0429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Name of the </w:t>
      </w:r>
      <w:r w:rsidR="00DF1936">
        <w:rPr>
          <w:rFonts w:ascii="Times New Roman" w:eastAsia="Times New Roman" w:hAnsi="Times New Roman" w:cs="Times New Roman"/>
          <w:b/>
          <w:bCs/>
          <w:color w:val="231F20"/>
        </w:rPr>
        <w:t>Applicant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1CE88372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1F076B48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Date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7AAB6BD7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1D550A46" w14:textId="77777777" w:rsidR="0078041B" w:rsidRDefault="00DF1936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Nationality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6277D9F2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2AF113CC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Present </w:t>
      </w:r>
      <w:r w:rsidR="00DF1936">
        <w:rPr>
          <w:rFonts w:ascii="Times New Roman" w:eastAsia="Times New Roman" w:hAnsi="Times New Roman" w:cs="Times New Roman"/>
          <w:b/>
          <w:bCs/>
          <w:color w:val="231F20"/>
        </w:rPr>
        <w:t>Designation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7D914EC0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4A870D31" w14:textId="00888B8E" w:rsidR="00DF1936" w:rsidRPr="00FF077F" w:rsidRDefault="00FF077F" w:rsidP="00FF077F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FF077F">
        <w:rPr>
          <w:rFonts w:ascii="Times New Roman" w:eastAsia="Times New Roman" w:hAnsi="Times New Roman" w:cs="Times New Roman"/>
          <w:b/>
          <w:bCs/>
          <w:color w:val="231F20"/>
        </w:rPr>
        <w:t>Address for</w:t>
      </w:r>
      <w:r w:rsidR="00DF1936" w:rsidRPr="00FF077F">
        <w:rPr>
          <w:rFonts w:ascii="Times New Roman" w:eastAsia="Times New Roman" w:hAnsi="Times New Roman" w:cs="Times New Roman"/>
          <w:b/>
          <w:bCs/>
          <w:color w:val="231F20"/>
        </w:rPr>
        <w:t xml:space="preserve"> communication</w:t>
      </w:r>
      <w:r w:rsidR="00DF1936" w:rsidRPr="00FF077F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  <w:r w:rsidR="0078041B" w:rsidRPr="00FF077F">
        <w:rPr>
          <w:rFonts w:ascii="Times New Roman" w:eastAsia="Times New Roman" w:hAnsi="Times New Roman" w:cs="Times New Roman"/>
          <w:b/>
          <w:bCs/>
          <w:color w:val="231F20"/>
        </w:rPr>
        <w:t xml:space="preserve">           </w:t>
      </w:r>
    </w:p>
    <w:tbl>
      <w:tblPr>
        <w:tblW w:w="8000" w:type="dxa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58"/>
        <w:gridCol w:w="656"/>
        <w:gridCol w:w="656"/>
        <w:gridCol w:w="656"/>
        <w:gridCol w:w="656"/>
        <w:gridCol w:w="656"/>
        <w:gridCol w:w="694"/>
        <w:gridCol w:w="55"/>
      </w:tblGrid>
      <w:tr w:rsidR="00DF1936" w14:paraId="59E39820" w14:textId="77777777" w:rsidTr="00DF1936">
        <w:trPr>
          <w:trHeight w:val="589"/>
        </w:trPr>
        <w:tc>
          <w:tcPr>
            <w:tcW w:w="2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bottom"/>
          </w:tcPr>
          <w:p w14:paraId="5C6EE6BB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25968334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1A34319E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5F603810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0953AA76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9BF32E0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70FBC8D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1C14CC1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4FAA78A8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4027D6C0" w14:textId="77777777" w:rsidTr="00DF1936">
        <w:trPr>
          <w:trHeight w:val="416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0B4FEE54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1476B2CF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8B65BB5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6E9048B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46047DF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CB22E1F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AA03B9F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01C0CDE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3F266CC7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2D7395A8" w14:textId="77777777" w:rsidTr="00DF1936">
        <w:trPr>
          <w:trHeight w:val="424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3665007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1718F2F0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32CA539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2CB52D9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D36322F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3302FBC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AA40008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0A230B7" w14:textId="77777777" w:rsidR="00DF1936" w:rsidRDefault="00DF1936" w:rsidP="007804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5933A5FC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51FCBAC0" w14:textId="77777777" w:rsidTr="00DF1936">
        <w:trPr>
          <w:trHeight w:val="120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46411118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58" w:type="dxa"/>
            <w:vMerge w:val="restart"/>
            <w:tcBorders>
              <w:right w:val="single" w:sz="8" w:space="0" w:color="231F20"/>
            </w:tcBorders>
            <w:vAlign w:val="bottom"/>
          </w:tcPr>
          <w:p w14:paraId="49398F00" w14:textId="0C449C56" w:rsidR="00DF1936" w:rsidRDefault="00DF1936" w:rsidP="0078041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Pin</w:t>
            </w:r>
            <w:r w:rsidR="00FF077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code</w:t>
            </w:r>
          </w:p>
        </w:tc>
        <w:tc>
          <w:tcPr>
            <w:tcW w:w="656" w:type="dxa"/>
            <w:vAlign w:val="bottom"/>
          </w:tcPr>
          <w:p w14:paraId="402FBF34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02C6FD52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26F0D495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00182EE7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3ACC0512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3FEB6360" w14:textId="77777777" w:rsidR="00DF1936" w:rsidRDefault="00DF1936" w:rsidP="007804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" w:type="dxa"/>
            <w:vAlign w:val="bottom"/>
          </w:tcPr>
          <w:p w14:paraId="44502733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1A61A5D2" w14:textId="77777777" w:rsidTr="00DF1936">
        <w:trPr>
          <w:trHeight w:val="3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67952ED1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6131E450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5210A97A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6442940C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69366B52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67C01642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4F22CA47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  <w:tcBorders>
              <w:right w:val="single" w:sz="8" w:space="0" w:color="231F20"/>
            </w:tcBorders>
            <w:vAlign w:val="bottom"/>
          </w:tcPr>
          <w:p w14:paraId="04B6D9A4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75C825DE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7F67B5B0" w14:textId="77777777" w:rsidTr="00DF1936">
        <w:trPr>
          <w:trHeight w:val="26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F23199F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709AA24E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7751775B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0B5CC2FE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00B1312A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8B7D626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F9F4AFF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right w:val="single" w:sz="8" w:space="0" w:color="231F20"/>
            </w:tcBorders>
            <w:vAlign w:val="bottom"/>
          </w:tcPr>
          <w:p w14:paraId="0D0CD9CA" w14:textId="77777777" w:rsidR="00DF1936" w:rsidRDefault="00DF1936" w:rsidP="00780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410BDE9B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360BA326" w14:textId="77777777" w:rsidTr="00DF1936">
        <w:trPr>
          <w:trHeight w:val="92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8B20D22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1AEB647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693B555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BA05B50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1DBF94F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EF81F3E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FD37BAC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3C298F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02133602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12366A6D" w14:textId="77777777" w:rsidTr="00DF1936">
        <w:trPr>
          <w:trHeight w:val="37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777EBA07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53B38B7D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9FB1872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0E5A5AF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511DD01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9582C35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6A4B39E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78B5703" w14:textId="77777777" w:rsidR="00DF1936" w:rsidRDefault="00DF1936" w:rsidP="0078041B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37960B25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6D9A21BC" w14:textId="77777777" w:rsidTr="00DF1936">
        <w:trPr>
          <w:trHeight w:val="337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4C9DA539" w14:textId="77777777" w:rsidR="00DF1936" w:rsidRDefault="00DF1936" w:rsidP="0078041B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DF193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5832" w:type="dxa"/>
            <w:gridSpan w:val="7"/>
            <w:tcBorders>
              <w:right w:val="single" w:sz="8" w:space="0" w:color="231F20"/>
            </w:tcBorders>
            <w:vAlign w:val="bottom"/>
          </w:tcPr>
          <w:p w14:paraId="56D85C70" w14:textId="77777777" w:rsidR="00DF1936" w:rsidRDefault="00DF1936" w:rsidP="0078041B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455F21A2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07F821A4" w14:textId="77777777" w:rsidTr="00DF1936">
        <w:trPr>
          <w:trHeight w:val="98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D0D19FD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0AAADFF2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85E0301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9A63121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7B78AD0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75546E0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D8CB5C5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A2641D3" w14:textId="77777777" w:rsidR="00DF1936" w:rsidRDefault="00DF1936" w:rsidP="0078041B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38B80DD9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7FAA8246" w14:textId="77777777" w:rsidTr="00DF1936">
        <w:trPr>
          <w:trHeight w:val="32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552F41F4" w14:textId="77777777" w:rsidR="00DF1936" w:rsidRDefault="00DF1936" w:rsidP="0078041B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Email :</w:t>
            </w:r>
          </w:p>
        </w:tc>
        <w:tc>
          <w:tcPr>
            <w:tcW w:w="1858" w:type="dxa"/>
            <w:vAlign w:val="bottom"/>
          </w:tcPr>
          <w:p w14:paraId="11022262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19EDBCEE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075BA32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4F74F1CC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46CEC96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1BD0949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7C1A2AB4" w14:textId="77777777" w:rsidR="00DF1936" w:rsidRDefault="00DF1936" w:rsidP="0078041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5" w:type="dxa"/>
            <w:vAlign w:val="bottom"/>
          </w:tcPr>
          <w:p w14:paraId="12E53EE5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006799CB" w14:textId="77777777" w:rsidTr="00DF1936">
        <w:trPr>
          <w:trHeight w:val="8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4B54A247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14:paraId="08E25889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6E6B31F8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2168EBC2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1294446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372D0041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46F9AC0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5890891F" w14:textId="77777777" w:rsidR="00DF1936" w:rsidRDefault="00DF1936" w:rsidP="0078041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55" w:type="dxa"/>
            <w:vAlign w:val="bottom"/>
          </w:tcPr>
          <w:p w14:paraId="3BE94E24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F1936" w14:paraId="0871721A" w14:textId="77777777" w:rsidTr="00DF1936">
        <w:trPr>
          <w:trHeight w:val="29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183A4A4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524FDB48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C9C27C1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DAE05B4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81DCE7D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A87743E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9833866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94" w:type="dxa"/>
            <w:tcBorders>
              <w:bottom w:val="single" w:sz="8" w:space="0" w:color="231F20"/>
            </w:tcBorders>
            <w:vAlign w:val="bottom"/>
          </w:tcPr>
          <w:p w14:paraId="3A17A501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55" w:type="dxa"/>
            <w:vAlign w:val="bottom"/>
          </w:tcPr>
          <w:p w14:paraId="3821EC42" w14:textId="77777777" w:rsidR="00DF1936" w:rsidRDefault="00DF1936" w:rsidP="0078041B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033305EC" w14:textId="77777777" w:rsidR="0078041B" w:rsidRPr="005C1E75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5776E43B" w14:textId="77777777" w:rsidR="0078041B" w:rsidRPr="005C1E75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5C1E7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Educational qualifications starting from </w:t>
      </w:r>
      <w:r w:rsidR="00DF1936" w:rsidRPr="005C1E7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graduation</w:t>
      </w:r>
      <w:r w:rsidRPr="005C1E7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onwards</w:t>
      </w:r>
    </w:p>
    <w:tbl>
      <w:tblPr>
        <w:tblW w:w="9356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60"/>
        <w:gridCol w:w="2560"/>
        <w:gridCol w:w="1200"/>
        <w:gridCol w:w="2380"/>
        <w:gridCol w:w="1436"/>
      </w:tblGrid>
      <w:tr w:rsidR="0078041B" w14:paraId="34C8DF0A" w14:textId="77777777" w:rsidTr="00FF077F">
        <w:trPr>
          <w:trHeight w:val="351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071E9FCE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</w:t>
            </w:r>
          </w:p>
        </w:tc>
        <w:tc>
          <w:tcPr>
            <w:tcW w:w="12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3CE54953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Degree</w:t>
            </w:r>
          </w:p>
        </w:tc>
        <w:tc>
          <w:tcPr>
            <w:tcW w:w="25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433AC46D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University</w:t>
            </w:r>
          </w:p>
        </w:tc>
        <w:tc>
          <w:tcPr>
            <w:tcW w:w="12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408E6A2E" w14:textId="77777777" w:rsidR="0078041B" w:rsidRDefault="0078041B" w:rsidP="0078041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Year</w:t>
            </w:r>
          </w:p>
        </w:tc>
        <w:tc>
          <w:tcPr>
            <w:tcW w:w="23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328C45B9" w14:textId="77777777" w:rsidR="0078041B" w:rsidRDefault="0078041B" w:rsidP="0078041B">
            <w:pPr>
              <w:spacing w:after="0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Subjects</w:t>
            </w:r>
          </w:p>
        </w:tc>
        <w:tc>
          <w:tcPr>
            <w:tcW w:w="1436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4A5B89F9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Percentage</w:t>
            </w:r>
          </w:p>
        </w:tc>
      </w:tr>
      <w:tr w:rsidR="0078041B" w14:paraId="61FAAE53" w14:textId="77777777" w:rsidTr="00FF077F">
        <w:trPr>
          <w:trHeight w:val="312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14:paraId="19214459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right w:val="single" w:sz="8" w:space="0" w:color="231F20"/>
            </w:tcBorders>
            <w:vAlign w:val="bottom"/>
          </w:tcPr>
          <w:p w14:paraId="2C47C94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231F20"/>
            </w:tcBorders>
            <w:vAlign w:val="bottom"/>
          </w:tcPr>
          <w:p w14:paraId="59014C1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231F20"/>
            </w:tcBorders>
            <w:vAlign w:val="bottom"/>
          </w:tcPr>
          <w:p w14:paraId="21D0B0A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231F20"/>
            </w:tcBorders>
            <w:vAlign w:val="bottom"/>
          </w:tcPr>
          <w:p w14:paraId="5E1697A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8" w:space="0" w:color="231F20"/>
            </w:tcBorders>
            <w:vAlign w:val="bottom"/>
          </w:tcPr>
          <w:p w14:paraId="23C54527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Marks /GPA</w:t>
            </w:r>
          </w:p>
        </w:tc>
      </w:tr>
      <w:tr w:rsidR="0078041B" w14:paraId="1A12A58F" w14:textId="77777777" w:rsidTr="00FF077F">
        <w:trPr>
          <w:trHeight w:val="79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8FE9917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A43F9A0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CCC22AC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E5B1F7C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8D3D3C1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43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16F68C2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</w:tr>
      <w:tr w:rsidR="0078041B" w14:paraId="218DE534" w14:textId="77777777" w:rsidTr="00FF077F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866129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EE3710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673513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100602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674E36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D4595B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1DABD461" w14:textId="77777777" w:rsidTr="00FF077F">
        <w:trPr>
          <w:trHeight w:val="50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B9EAD44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169FE7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A530EB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F6952D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69B9DF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B086F8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61BE4957" w14:textId="77777777" w:rsidTr="00FF077F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3FF5F8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6FFE90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29A789F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123A8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55B89C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C0AD1F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12F9ABE5" w14:textId="77777777" w:rsidTr="00FF077F">
        <w:trPr>
          <w:trHeight w:val="51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C10689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C896ED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6D8C2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A6F64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44006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CF4E4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F441DFA" w14:textId="77777777" w:rsidR="0011705B" w:rsidRDefault="0011705B">
      <w:pPr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br w:type="page"/>
      </w:r>
    </w:p>
    <w:p w14:paraId="433EB29F" w14:textId="650662A6" w:rsidR="0011705B" w:rsidRPr="00FF077F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5C1E75">
        <w:rPr>
          <w:rFonts w:ascii="Times New Roman" w:hAnsi="Times New Roman" w:cs="Times New Roman"/>
          <w:b/>
          <w:sz w:val="24"/>
          <w:szCs w:val="20"/>
        </w:rPr>
        <w:lastRenderedPageBreak/>
        <w:t>SRF of ICAR or JRF of CSIR/UGC at Ph. D level or other national level fellowships</w:t>
      </w:r>
      <w:r w:rsidR="00606806" w:rsidRPr="005C1E75">
        <w:rPr>
          <w:rFonts w:ascii="Times New Roman" w:hAnsi="Times New Roman" w:cs="Times New Roman"/>
          <w:b/>
          <w:sz w:val="24"/>
          <w:szCs w:val="20"/>
        </w:rPr>
        <w:t>/</w:t>
      </w:r>
      <w:r w:rsidR="00FF077F" w:rsidRPr="005C1E75">
        <w:rPr>
          <w:rFonts w:ascii="Times New Roman" w:hAnsi="Times New Roman" w:cs="Times New Roman"/>
          <w:b/>
          <w:sz w:val="24"/>
          <w:szCs w:val="20"/>
        </w:rPr>
        <w:t>post-doctoral</w:t>
      </w:r>
      <w:r w:rsidR="00606806" w:rsidRPr="005C1E75">
        <w:rPr>
          <w:rFonts w:ascii="Times New Roman" w:hAnsi="Times New Roman" w:cs="Times New Roman"/>
          <w:b/>
          <w:sz w:val="24"/>
          <w:szCs w:val="20"/>
        </w:rPr>
        <w:t xml:space="preserve"> fellowship</w:t>
      </w:r>
    </w:p>
    <w:p w14:paraId="49F3EAC1" w14:textId="77777777" w:rsidR="00FF077F" w:rsidRPr="005C1E75" w:rsidRDefault="00FF077F" w:rsidP="00FF077F">
      <w:pPr>
        <w:pStyle w:val="ListParagrap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14:paraId="57575D72" w14:textId="77777777" w:rsidR="0011705B" w:rsidRPr="005C1E75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5C1E7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Positions held (in chronological order)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2440"/>
        <w:gridCol w:w="1160"/>
        <w:gridCol w:w="1080"/>
        <w:gridCol w:w="1440"/>
        <w:gridCol w:w="30"/>
      </w:tblGrid>
      <w:tr w:rsidR="0011705B" w14:paraId="14BAD082" w14:textId="77777777" w:rsidTr="00D135BA">
        <w:trPr>
          <w:trHeight w:val="401"/>
        </w:trPr>
        <w:tc>
          <w:tcPr>
            <w:tcW w:w="86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4DA8B687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 No.</w:t>
            </w:r>
          </w:p>
        </w:tc>
        <w:tc>
          <w:tcPr>
            <w:tcW w:w="23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C6F4A42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employer</w:t>
            </w:r>
          </w:p>
        </w:tc>
        <w:tc>
          <w:tcPr>
            <w:tcW w:w="2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3480B16D" w14:textId="77777777" w:rsidR="0011705B" w:rsidRDefault="0011705B" w:rsidP="0011705B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post</w:t>
            </w:r>
          </w:p>
        </w:tc>
        <w:tc>
          <w:tcPr>
            <w:tcW w:w="11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48236835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11618948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5DC4255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Pay scale (Rs)</w:t>
            </w:r>
          </w:p>
        </w:tc>
        <w:tc>
          <w:tcPr>
            <w:tcW w:w="20" w:type="dxa"/>
            <w:tcBorders>
              <w:top w:val="single" w:sz="8" w:space="0" w:color="231F20"/>
            </w:tcBorders>
            <w:vAlign w:val="bottom"/>
          </w:tcPr>
          <w:p w14:paraId="4DE9930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789D0141" w14:textId="77777777" w:rsidTr="00D135BA">
        <w:trPr>
          <w:trHeight w:val="11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DDDD7F4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2B2857B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5B7915B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E502972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452EF01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CA7C51E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0B41DBE1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</w:tr>
      <w:tr w:rsidR="0011705B" w14:paraId="5420C9E2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A46157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DB37EC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A1389B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A97CB4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C5E8F2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2A5B62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2A492BC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505B153" w14:textId="77777777" w:rsidTr="00D135BA">
        <w:trPr>
          <w:trHeight w:val="53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8EDBF1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3C9977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7C4D1E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4B64A3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48EC2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898706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5B1D104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FAA4B77" w14:textId="77777777" w:rsidTr="00D135BA">
        <w:trPr>
          <w:trHeight w:val="50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670834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56961F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6DFD71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44A393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E82840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0F89C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6F24BE6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4F7C6869" w14:textId="77777777" w:rsidTr="00D135BA">
        <w:trPr>
          <w:trHeight w:val="54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31E030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167D61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78C745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257F47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4B32C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6E8E90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0412D8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7170852" w14:textId="77777777" w:rsidTr="00D135BA">
        <w:trPr>
          <w:trHeight w:val="520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2BE723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F307B4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1F7123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82884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0B2931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DC0980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00959F9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757ABDF1" w14:textId="77777777" w:rsidTr="00D135BA">
        <w:trPr>
          <w:trHeight w:val="47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9A6DD5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1858C9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6F270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2381EA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DFCC14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48F03F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D976E9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2F543933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0D5C90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48CE7F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CAC600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EBC0D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E5202B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B3F4E6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26AF54C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854576C" w14:textId="77777777" w:rsidTr="00D135BA">
        <w:trPr>
          <w:trHeight w:val="543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D232A6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91D7E5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B84A4C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AB3141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171C2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8A02E4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41B59E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6AA8AAB" w14:textId="77777777" w:rsidR="0011705B" w:rsidRPr="0011705B" w:rsidRDefault="0011705B" w:rsidP="0011705B">
      <w:pPr>
        <w:pStyle w:val="ListParagraph"/>
        <w:rPr>
          <w:sz w:val="20"/>
          <w:szCs w:val="20"/>
        </w:rPr>
      </w:pPr>
    </w:p>
    <w:p w14:paraId="0796CA6B" w14:textId="77777777" w:rsidR="008933C4" w:rsidRPr="008933C4" w:rsidRDefault="00E80942" w:rsidP="008933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Contributions in the field of r</w:t>
      </w:r>
      <w:r w:rsidR="008933C4" w:rsidRPr="008933C4">
        <w:rPr>
          <w:rFonts w:ascii="Times New Roman" w:hAnsi="Times New Roman" w:cs="Times New Roman"/>
          <w:b/>
          <w:sz w:val="24"/>
          <w:szCs w:val="24"/>
        </w:rPr>
        <w:t>esearch / teaching/ extension</w:t>
      </w:r>
    </w:p>
    <w:p w14:paraId="394EF31B" w14:textId="77777777" w:rsidR="00F53851" w:rsidRPr="00F53851" w:rsidRDefault="00F53851" w:rsidP="00F538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851">
        <w:rPr>
          <w:rFonts w:ascii="Times New Roman" w:hAnsi="Times New Roman" w:cs="Times New Roman"/>
          <w:bCs/>
          <w:sz w:val="24"/>
          <w:szCs w:val="24"/>
        </w:rPr>
        <w:t>Development of varieties /technologies/package of practices and impact at field level</w:t>
      </w:r>
    </w:p>
    <w:p w14:paraId="24D11F03" w14:textId="77777777" w:rsidR="00F53851" w:rsidRPr="00F53851" w:rsidRDefault="00F53851" w:rsidP="00F538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rPr>
          <w:rFonts w:ascii="Times New Roman" w:hAnsi="Times New Roman" w:cs="Times New Roman"/>
          <w:sz w:val="24"/>
          <w:szCs w:val="24"/>
        </w:rPr>
      </w:pPr>
      <w:r w:rsidRPr="00F53851">
        <w:rPr>
          <w:rFonts w:ascii="Times New Roman" w:hAnsi="Times New Roman" w:cs="Times New Roman"/>
          <w:sz w:val="24"/>
          <w:szCs w:val="24"/>
        </w:rPr>
        <w:t>New products/</w:t>
      </w:r>
      <w:r w:rsidR="00A370B9">
        <w:rPr>
          <w:rFonts w:ascii="Times New Roman" w:hAnsi="Times New Roman" w:cs="Times New Roman"/>
          <w:bCs/>
          <w:sz w:val="24"/>
          <w:szCs w:val="24"/>
        </w:rPr>
        <w:t>concepts/ process/methods/</w:t>
      </w:r>
      <w:r w:rsidRPr="00F53851">
        <w:rPr>
          <w:rFonts w:ascii="Times New Roman" w:hAnsi="Times New Roman" w:cs="Times New Roman"/>
          <w:bCs/>
          <w:sz w:val="24"/>
          <w:szCs w:val="24"/>
        </w:rPr>
        <w:t xml:space="preserve">software/applications </w:t>
      </w:r>
    </w:p>
    <w:p w14:paraId="059F8585" w14:textId="77777777" w:rsidR="008933C4" w:rsidRPr="00F53851" w:rsidRDefault="00F53851" w:rsidP="00F538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rPr>
          <w:rFonts w:ascii="Times New Roman" w:hAnsi="Times New Roman" w:cs="Times New Roman"/>
          <w:sz w:val="24"/>
          <w:szCs w:val="24"/>
        </w:rPr>
      </w:pPr>
      <w:r w:rsidRPr="00F53851">
        <w:rPr>
          <w:rFonts w:ascii="Times New Roman" w:hAnsi="Times New Roman" w:cs="Times New Roman"/>
          <w:bCs/>
          <w:sz w:val="24"/>
          <w:szCs w:val="24"/>
        </w:rPr>
        <w:t>Innovative extension methodologies</w:t>
      </w:r>
    </w:p>
    <w:p w14:paraId="53D1E11C" w14:textId="77777777" w:rsidR="00F53851" w:rsidRPr="00F53851" w:rsidRDefault="00F53851" w:rsidP="00F5385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F53851">
        <w:rPr>
          <w:rFonts w:ascii="Times New Roman" w:hAnsi="Times New Roman" w:cs="Times New Roman"/>
          <w:sz w:val="24"/>
          <w:szCs w:val="24"/>
        </w:rPr>
        <w:t>Patents/Copy Rights and Commercialization</w:t>
      </w:r>
    </w:p>
    <w:p w14:paraId="35B5C5F1" w14:textId="77777777" w:rsidR="00F53851" w:rsidRPr="00F53851" w:rsidRDefault="00F53851" w:rsidP="00F53851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080" w:right="160"/>
        <w:jc w:val="both"/>
        <w:rPr>
          <w:rFonts w:ascii="Times New Roman" w:hAnsi="Times New Roman" w:cs="Times New Roman"/>
          <w:sz w:val="24"/>
          <w:szCs w:val="24"/>
        </w:rPr>
      </w:pPr>
    </w:p>
    <w:p w14:paraId="19776F11" w14:textId="76D00907" w:rsidR="00F53851" w:rsidRPr="00F53851" w:rsidRDefault="00F53851" w:rsidP="00F5385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F53851">
        <w:rPr>
          <w:rFonts w:ascii="Times New Roman" w:hAnsi="Times New Roman" w:cs="Times New Roman"/>
          <w:sz w:val="24"/>
          <w:szCs w:val="24"/>
        </w:rPr>
        <w:t>Summer school/ winter school</w:t>
      </w:r>
      <w:r w:rsidR="00277292">
        <w:rPr>
          <w:rFonts w:ascii="Times New Roman" w:hAnsi="Times New Roman" w:cs="Times New Roman"/>
          <w:sz w:val="24"/>
          <w:szCs w:val="24"/>
        </w:rPr>
        <w:t xml:space="preserve"> organized.</w:t>
      </w:r>
    </w:p>
    <w:p w14:paraId="15ECA1B7" w14:textId="77777777" w:rsidR="008933C4" w:rsidRPr="00F53851" w:rsidRDefault="008933C4" w:rsidP="008933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4A859" w14:textId="77777777" w:rsidR="008933C4" w:rsidRPr="00F53851" w:rsidRDefault="008933C4" w:rsidP="008933C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51">
        <w:rPr>
          <w:rFonts w:ascii="Times New Roman" w:hAnsi="Times New Roman" w:cs="Times New Roman"/>
          <w:sz w:val="24"/>
          <w:szCs w:val="24"/>
        </w:rPr>
        <w:t>Students guided</w:t>
      </w:r>
    </w:p>
    <w:p w14:paraId="77BB2104" w14:textId="77777777" w:rsidR="008933C4" w:rsidRPr="008933C4" w:rsidRDefault="008933C4" w:rsidP="008933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E899E" w14:textId="4CAC60C9" w:rsidR="008933C4" w:rsidRPr="00277292" w:rsidRDefault="00F53851" w:rsidP="00A370B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2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="008933C4" w:rsidRPr="002772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 List of peer-reviewed publications in reputed journals</w:t>
      </w:r>
      <w:r w:rsidR="009B7D0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(</w:t>
      </w:r>
      <w:r w:rsidR="00BC6B31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20 no.s</w:t>
      </w:r>
      <w:r w:rsidR="009B7D0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</w:p>
    <w:p w14:paraId="3A225348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 Research Journal</w:t>
      </w:r>
    </w:p>
    <w:p w14:paraId="51E1C5AD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Journals</w:t>
      </w:r>
    </w:p>
    <w:p w14:paraId="5D69537D" w14:textId="77777777" w:rsidR="008933C4" w:rsidRDefault="00F53851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33C4">
        <w:rPr>
          <w:rFonts w:ascii="Times New Roman" w:hAnsi="Times New Roman" w:cs="Times New Roman"/>
          <w:sz w:val="24"/>
          <w:szCs w:val="24"/>
        </w:rPr>
        <w:t xml:space="preserve">) </w:t>
      </w:r>
      <w:r w:rsidR="008933C4">
        <w:rPr>
          <w:rFonts w:ascii="Times New Roman" w:hAnsi="Times New Roman" w:cs="Times New Roman"/>
          <w:bCs/>
          <w:sz w:val="24"/>
          <w:szCs w:val="24"/>
        </w:rPr>
        <w:t>Books authored or e</w:t>
      </w:r>
      <w:r w:rsidR="008933C4" w:rsidRPr="003B0C53">
        <w:rPr>
          <w:rFonts w:ascii="Times New Roman" w:hAnsi="Times New Roman" w:cs="Times New Roman"/>
          <w:bCs/>
          <w:sz w:val="24"/>
          <w:szCs w:val="24"/>
        </w:rPr>
        <w:t>dited</w:t>
      </w:r>
    </w:p>
    <w:p w14:paraId="2CB4D3DA" w14:textId="43A17BF4" w:rsidR="008933C4" w:rsidRDefault="00F53851" w:rsidP="00A370B9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Book chapters/ manuals/monographs/c</w:t>
      </w:r>
      <w:r w:rsidR="005C1E75">
        <w:rPr>
          <w:rFonts w:ascii="Times New Roman" w:hAnsi="Times New Roman" w:cs="Times New Roman"/>
          <w:sz w:val="24"/>
          <w:szCs w:val="24"/>
        </w:rPr>
        <w:t xml:space="preserve">itations more than 10 </w:t>
      </w:r>
      <w:r w:rsidRPr="003B0C53">
        <w:rPr>
          <w:rFonts w:ascii="Times New Roman" w:hAnsi="Times New Roman" w:cs="Times New Roman"/>
          <w:sz w:val="24"/>
          <w:szCs w:val="24"/>
        </w:rPr>
        <w:t>for research articles</w:t>
      </w:r>
      <w:r>
        <w:rPr>
          <w:rFonts w:ascii="Times New Roman" w:hAnsi="Times New Roman" w:cs="Times New Roman"/>
          <w:sz w:val="24"/>
          <w:szCs w:val="24"/>
        </w:rPr>
        <w:t xml:space="preserve">/lectures </w:t>
      </w:r>
      <w:r w:rsidR="00A370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delivered</w:t>
      </w:r>
    </w:p>
    <w:p w14:paraId="30302C2F" w14:textId="77777777" w:rsidR="00A370B9" w:rsidRDefault="00F53851" w:rsidP="00A370B9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33C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Popular articles/leaf</w:t>
      </w:r>
      <w:r w:rsidRPr="003B0C53">
        <w:rPr>
          <w:rFonts w:ascii="Times New Roman" w:hAnsi="Times New Roman" w:cs="Times New Roman"/>
          <w:sz w:val="24"/>
          <w:szCs w:val="24"/>
        </w:rPr>
        <w:t>lets/ technical bulletins</w:t>
      </w:r>
      <w:r>
        <w:rPr>
          <w:rFonts w:ascii="Times New Roman" w:hAnsi="Times New Roman" w:cs="Times New Roman"/>
          <w:sz w:val="24"/>
          <w:szCs w:val="24"/>
        </w:rPr>
        <w:t>/f</w:t>
      </w:r>
      <w:r w:rsidR="005C1E75">
        <w:rPr>
          <w:rFonts w:ascii="Times New Roman" w:hAnsi="Times New Roman" w:cs="Times New Roman"/>
          <w:sz w:val="24"/>
          <w:szCs w:val="24"/>
        </w:rPr>
        <w:t>older</w:t>
      </w:r>
    </w:p>
    <w:p w14:paraId="431BE6AF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06D98B9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8C02F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18FC9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5DB27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52570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9EAFE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8D9AD" w14:textId="77777777" w:rsidR="00A370B9" w:rsidRDefault="00A370B9" w:rsidP="00A370B9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3C606" w14:textId="77777777" w:rsidR="00A370B9" w:rsidRPr="00A370B9" w:rsidRDefault="00A370B9" w:rsidP="00A370B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B9">
        <w:rPr>
          <w:rFonts w:ascii="Times New Roman" w:hAnsi="Times New Roman" w:cs="Times New Roman"/>
          <w:b/>
          <w:sz w:val="24"/>
          <w:szCs w:val="24"/>
        </w:rPr>
        <w:t>Awards and Recognitions</w:t>
      </w:r>
    </w:p>
    <w:p w14:paraId="3CF0978A" w14:textId="77777777" w:rsidR="005C1E75" w:rsidRDefault="005C1E75" w:rsidP="005C1E75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26E48" w14:textId="77777777" w:rsidR="005C1E75" w:rsidRDefault="007C6275" w:rsidP="006E538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C6275">
        <w:rPr>
          <w:rFonts w:ascii="Times New Roman" w:hAnsi="Times New Roman" w:cs="Times New Roman"/>
          <w:sz w:val="24"/>
          <w:szCs w:val="24"/>
        </w:rPr>
        <w:t>Awards received from national/international institutes/academies/organizations/ Govt. departments/ recognized university/ professional scientific society/ state Government.</w:t>
      </w:r>
    </w:p>
    <w:p w14:paraId="137DC89B" w14:textId="77777777" w:rsidR="00A370B9" w:rsidRDefault="00A370B9" w:rsidP="00A370B9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17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14:paraId="5B858CF1" w14:textId="77777777" w:rsidR="007C6275" w:rsidRDefault="007C6275" w:rsidP="006E538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C1E75">
        <w:rPr>
          <w:rFonts w:ascii="Times New Roman" w:hAnsi="Times New Roman" w:cs="Times New Roman"/>
          <w:sz w:val="24"/>
          <w:szCs w:val="24"/>
        </w:rPr>
        <w:t xml:space="preserve">Recognition as chairman/member-secretary of scientific committees/ member of task force and other policy making bodies/committees of national/state/member of official delegation abroad/editor of NAAS-rated journals/ chairman/member of IMC, RAC, chairman, fellows of academy or society/ fellow/associateship of recognized   National Science Academies </w:t>
      </w:r>
    </w:p>
    <w:p w14:paraId="2D7CE0F4" w14:textId="77777777" w:rsidR="00A370B9" w:rsidRPr="00A370B9" w:rsidRDefault="00A370B9" w:rsidP="00A370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4C3899" w14:textId="77777777" w:rsidR="0031439A" w:rsidRPr="00A370B9" w:rsidRDefault="0031439A" w:rsidP="00A370B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Contribution to the growth and development of ISTS</w:t>
      </w:r>
    </w:p>
    <w:p w14:paraId="7F243140" w14:textId="77777777" w:rsidR="00A370B9" w:rsidRPr="006E538D" w:rsidRDefault="00A370B9" w:rsidP="006E538D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2A826521" w14:textId="3243F974" w:rsidR="007C6275" w:rsidRDefault="007C6275" w:rsidP="006E538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vice-president, secretary, editor and t</w:t>
      </w:r>
      <w:r w:rsidRPr="003B0C53">
        <w:rPr>
          <w:rFonts w:ascii="Times New Roman" w:hAnsi="Times New Roman" w:cs="Times New Roman"/>
          <w:sz w:val="24"/>
          <w:szCs w:val="24"/>
        </w:rPr>
        <w:t>reasurer</w:t>
      </w:r>
      <w:r w:rsidR="00277292">
        <w:rPr>
          <w:rFonts w:ascii="Times New Roman" w:hAnsi="Times New Roman" w:cs="Times New Roman"/>
          <w:sz w:val="24"/>
          <w:szCs w:val="24"/>
        </w:rPr>
        <w:t xml:space="preserve">, </w:t>
      </w:r>
      <w:r w:rsidRPr="003B0C53">
        <w:rPr>
          <w:rFonts w:ascii="Times New Roman" w:hAnsi="Times New Roman" w:cs="Times New Roman"/>
          <w:sz w:val="24"/>
          <w:szCs w:val="24"/>
        </w:rPr>
        <w:t>member executive committee/ organizing secretary of national or international seminar/symposium.</w:t>
      </w:r>
    </w:p>
    <w:p w14:paraId="3BD911E9" w14:textId="77777777" w:rsidR="00FF077F" w:rsidRPr="003B0C53" w:rsidRDefault="00FF077F" w:rsidP="00FF077F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676E66A5" w14:textId="77777777" w:rsidR="0031439A" w:rsidRPr="00A370B9" w:rsidRDefault="0031439A" w:rsidP="00A370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A370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Contributions in the leadership positions</w:t>
      </w:r>
    </w:p>
    <w:p w14:paraId="1164C8F9" w14:textId="77777777" w:rsidR="00A370B9" w:rsidRDefault="00A370B9" w:rsidP="00A370B9">
      <w:pPr>
        <w:pStyle w:val="ListParagraph"/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27EA3B0" w14:textId="77777777" w:rsidR="007C6275" w:rsidRPr="006E538D" w:rsidRDefault="007C6275" w:rsidP="006E538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22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B0C53">
        <w:rPr>
          <w:rFonts w:ascii="Times New Roman" w:hAnsi="Times New Roman" w:cs="Times New Roman"/>
          <w:sz w:val="24"/>
          <w:szCs w:val="24"/>
        </w:rPr>
        <w:t>Director o</w:t>
      </w:r>
      <w:r>
        <w:rPr>
          <w:rFonts w:ascii="Times New Roman" w:hAnsi="Times New Roman" w:cs="Times New Roman"/>
          <w:sz w:val="24"/>
          <w:szCs w:val="24"/>
        </w:rPr>
        <w:t>f institute/university officers</w:t>
      </w:r>
      <w:r w:rsidRPr="003B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6275">
        <w:rPr>
          <w:rFonts w:ascii="Times New Roman" w:hAnsi="Times New Roman" w:cs="Times New Roman"/>
          <w:sz w:val="24"/>
          <w:szCs w:val="24"/>
        </w:rPr>
        <w:t xml:space="preserve">Heads of divisions/research stations/college principals/AICRP’s </w:t>
      </w:r>
      <w:r w:rsidR="006E538D">
        <w:rPr>
          <w:rFonts w:ascii="Times New Roman" w:hAnsi="Times New Roman" w:cs="Times New Roman"/>
          <w:sz w:val="24"/>
          <w:szCs w:val="24"/>
        </w:rPr>
        <w:t>C</w:t>
      </w:r>
      <w:r w:rsidR="006E538D" w:rsidRPr="007C6275">
        <w:rPr>
          <w:rFonts w:ascii="Times New Roman" w:hAnsi="Times New Roman" w:cs="Times New Roman"/>
          <w:sz w:val="24"/>
          <w:szCs w:val="24"/>
        </w:rPr>
        <w:t>oordinators</w:t>
      </w:r>
      <w:r w:rsidRPr="007C6275">
        <w:rPr>
          <w:rFonts w:ascii="Times New Roman" w:hAnsi="Times New Roman" w:cs="Times New Roman"/>
          <w:sz w:val="24"/>
          <w:szCs w:val="24"/>
        </w:rPr>
        <w:t>.</w:t>
      </w:r>
    </w:p>
    <w:p w14:paraId="2F5A8FB9" w14:textId="77777777" w:rsidR="007C6275" w:rsidRPr="00A370B9" w:rsidRDefault="007C6275" w:rsidP="007C6275">
      <w:pPr>
        <w:pStyle w:val="ListParagraph"/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0487E8E" w14:textId="77777777" w:rsidR="0031439A" w:rsidRPr="00A370B9" w:rsidRDefault="00506350" w:rsidP="00A370B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A370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Any other</w:t>
      </w:r>
      <w:r w:rsidR="007C6275" w:rsidRPr="00A370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relevant </w:t>
      </w:r>
      <w:r w:rsidRPr="00A370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information in support of the nomination.</w:t>
      </w:r>
    </w:p>
    <w:p w14:paraId="382BD8F7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52F4B3C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265E590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A247199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326BB7A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7FF2E6F9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493CC62" w14:textId="77777777" w:rsidR="00506350" w:rsidRPr="00506350" w:rsidRDefault="00506350" w:rsidP="00506350">
      <w:pPr>
        <w:spacing w:after="0" w:line="24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51481A0" w14:textId="77777777" w:rsidR="00506350" w:rsidRPr="005C1E75" w:rsidRDefault="00506350" w:rsidP="006E538D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  <w:r w:rsidRPr="005C1E75">
        <w:rPr>
          <w:rFonts w:ascii="Times New Roman" w:eastAsia="Times New Roman" w:hAnsi="Times New Roman" w:cs="Times New Roman"/>
          <w:bCs/>
          <w:sz w:val="24"/>
          <w:szCs w:val="24"/>
          <w:lang w:val="en-IN" w:eastAsia="en-IN" w:bidi="te-IN"/>
        </w:rPr>
        <w:t>I certify that the above information is correct.</w:t>
      </w:r>
    </w:p>
    <w:p w14:paraId="0EBDAF8B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1E0427DD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079FDE3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30DB493" w14:textId="77777777" w:rsidR="00506350" w:rsidRP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3FD52D57" w14:textId="77777777" w:rsidR="00506350" w:rsidRPr="00053A9D" w:rsidRDefault="00506350" w:rsidP="00053A9D">
      <w:pPr>
        <w:tabs>
          <w:tab w:val="left" w:pos="6390"/>
        </w:tabs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</w:pPr>
      <w:r w:rsidRPr="00053A9D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Date:</w:t>
      </w:r>
      <w:r w:rsidR="00053A9D"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  <w:tab/>
      </w:r>
      <w:r w:rsidRPr="00053A9D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(Signature of</w:t>
      </w:r>
      <w:r w:rsidR="005143F3" w:rsidRPr="00053A9D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 xml:space="preserve"> the Applicant</w:t>
      </w:r>
      <w:r w:rsidRPr="00053A9D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)</w:t>
      </w:r>
    </w:p>
    <w:p w14:paraId="70393673" w14:textId="77777777" w:rsidR="00506350" w:rsidRPr="00053A9D" w:rsidRDefault="00506350" w:rsidP="00506350">
      <w:pPr>
        <w:spacing w:after="0" w:line="59" w:lineRule="exact"/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</w:pPr>
    </w:p>
    <w:p w14:paraId="5DEAD46F" w14:textId="77777777" w:rsidR="00506350" w:rsidRPr="00053A9D" w:rsidRDefault="00506350" w:rsidP="0050635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</w:pPr>
      <w:r w:rsidRPr="00053A9D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  <w:t>Place:</w:t>
      </w:r>
    </w:p>
    <w:p w14:paraId="14E48D81" w14:textId="77777777" w:rsidR="005143F3" w:rsidRDefault="005143F3" w:rsidP="0050635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IN" w:eastAsia="en-IN" w:bidi="te-IN"/>
        </w:rPr>
      </w:pPr>
    </w:p>
    <w:p w14:paraId="1F1545E9" w14:textId="77777777" w:rsidR="00A370B9" w:rsidRDefault="00A370B9" w:rsidP="0050635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IN" w:eastAsia="en-IN" w:bidi="te-IN"/>
        </w:rPr>
      </w:pPr>
    </w:p>
    <w:sectPr w:rsidR="00A370B9" w:rsidSect="007F1C00">
      <w:type w:val="continuous"/>
      <w:pgSz w:w="12240" w:h="15840"/>
      <w:pgMar w:top="1032" w:right="1620" w:bottom="0" w:left="108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B98E94C"/>
    <w:lvl w:ilvl="0" w:tplc="9D4AAF60">
      <w:start w:val="2"/>
      <w:numFmt w:val="decimal"/>
      <w:lvlText w:val="%1."/>
      <w:lvlJc w:val="left"/>
    </w:lvl>
    <w:lvl w:ilvl="1" w:tplc="7514F9DE">
      <w:numFmt w:val="decimal"/>
      <w:lvlText w:val=""/>
      <w:lvlJc w:val="left"/>
    </w:lvl>
    <w:lvl w:ilvl="2" w:tplc="55DEB90A">
      <w:numFmt w:val="decimal"/>
      <w:lvlText w:val=""/>
      <w:lvlJc w:val="left"/>
    </w:lvl>
    <w:lvl w:ilvl="3" w:tplc="4358E426">
      <w:numFmt w:val="decimal"/>
      <w:lvlText w:val=""/>
      <w:lvlJc w:val="left"/>
    </w:lvl>
    <w:lvl w:ilvl="4" w:tplc="11D0DB82">
      <w:numFmt w:val="decimal"/>
      <w:lvlText w:val=""/>
      <w:lvlJc w:val="left"/>
    </w:lvl>
    <w:lvl w:ilvl="5" w:tplc="9D8210C4">
      <w:numFmt w:val="decimal"/>
      <w:lvlText w:val=""/>
      <w:lvlJc w:val="left"/>
    </w:lvl>
    <w:lvl w:ilvl="6" w:tplc="A658ECA6">
      <w:numFmt w:val="decimal"/>
      <w:lvlText w:val=""/>
      <w:lvlJc w:val="left"/>
    </w:lvl>
    <w:lvl w:ilvl="7" w:tplc="234461C2">
      <w:numFmt w:val="decimal"/>
      <w:lvlText w:val=""/>
      <w:lvlJc w:val="left"/>
    </w:lvl>
    <w:lvl w:ilvl="8" w:tplc="A4DAAB2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2B0AB88"/>
    <w:lvl w:ilvl="0" w:tplc="F8EAC0DE">
      <w:start w:val="1"/>
      <w:numFmt w:val="decimal"/>
      <w:lvlText w:val="%1."/>
      <w:lvlJc w:val="left"/>
    </w:lvl>
    <w:lvl w:ilvl="1" w:tplc="BD6EB4B8">
      <w:numFmt w:val="decimal"/>
      <w:lvlText w:val=""/>
      <w:lvlJc w:val="left"/>
    </w:lvl>
    <w:lvl w:ilvl="2" w:tplc="6FDCDDDE">
      <w:numFmt w:val="decimal"/>
      <w:lvlText w:val=""/>
      <w:lvlJc w:val="left"/>
    </w:lvl>
    <w:lvl w:ilvl="3" w:tplc="1A020D4E">
      <w:numFmt w:val="decimal"/>
      <w:lvlText w:val=""/>
      <w:lvlJc w:val="left"/>
    </w:lvl>
    <w:lvl w:ilvl="4" w:tplc="E0803FCC">
      <w:numFmt w:val="decimal"/>
      <w:lvlText w:val=""/>
      <w:lvlJc w:val="left"/>
    </w:lvl>
    <w:lvl w:ilvl="5" w:tplc="C82A9BCA">
      <w:numFmt w:val="decimal"/>
      <w:lvlText w:val=""/>
      <w:lvlJc w:val="left"/>
    </w:lvl>
    <w:lvl w:ilvl="6" w:tplc="0406B9B4">
      <w:numFmt w:val="decimal"/>
      <w:lvlText w:val=""/>
      <w:lvlJc w:val="left"/>
    </w:lvl>
    <w:lvl w:ilvl="7" w:tplc="E8DCC544">
      <w:numFmt w:val="decimal"/>
      <w:lvlText w:val=""/>
      <w:lvlJc w:val="left"/>
    </w:lvl>
    <w:lvl w:ilvl="8" w:tplc="4E9AE45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E121664"/>
    <w:lvl w:ilvl="0" w:tplc="5258841C">
      <w:start w:val="1"/>
      <w:numFmt w:val="bullet"/>
      <w:lvlText w:val="*"/>
      <w:lvlJc w:val="left"/>
    </w:lvl>
    <w:lvl w:ilvl="1" w:tplc="A35C7846">
      <w:numFmt w:val="decimal"/>
      <w:lvlText w:val=""/>
      <w:lvlJc w:val="left"/>
    </w:lvl>
    <w:lvl w:ilvl="2" w:tplc="891463FA">
      <w:numFmt w:val="decimal"/>
      <w:lvlText w:val=""/>
      <w:lvlJc w:val="left"/>
    </w:lvl>
    <w:lvl w:ilvl="3" w:tplc="F7FE7B7E">
      <w:numFmt w:val="decimal"/>
      <w:lvlText w:val=""/>
      <w:lvlJc w:val="left"/>
    </w:lvl>
    <w:lvl w:ilvl="4" w:tplc="3496CD2C">
      <w:numFmt w:val="decimal"/>
      <w:lvlText w:val=""/>
      <w:lvlJc w:val="left"/>
    </w:lvl>
    <w:lvl w:ilvl="5" w:tplc="C890CBF2">
      <w:numFmt w:val="decimal"/>
      <w:lvlText w:val=""/>
      <w:lvlJc w:val="left"/>
    </w:lvl>
    <w:lvl w:ilvl="6" w:tplc="803CFF06">
      <w:numFmt w:val="decimal"/>
      <w:lvlText w:val=""/>
      <w:lvlJc w:val="left"/>
    </w:lvl>
    <w:lvl w:ilvl="7" w:tplc="457E7940">
      <w:numFmt w:val="decimal"/>
      <w:lvlText w:val=""/>
      <w:lvlJc w:val="left"/>
    </w:lvl>
    <w:lvl w:ilvl="8" w:tplc="F6A00C94">
      <w:numFmt w:val="decimal"/>
      <w:lvlText w:val=""/>
      <w:lvlJc w:val="left"/>
    </w:lvl>
  </w:abstractNum>
  <w:abstractNum w:abstractNumId="3" w15:restartNumberingAfterBreak="0">
    <w:nsid w:val="0AB5785B"/>
    <w:multiLevelType w:val="hybridMultilevel"/>
    <w:tmpl w:val="3960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5D2B"/>
    <w:multiLevelType w:val="hybridMultilevel"/>
    <w:tmpl w:val="E8F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76B"/>
    <w:multiLevelType w:val="hybridMultilevel"/>
    <w:tmpl w:val="516AD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583F25"/>
    <w:multiLevelType w:val="hybridMultilevel"/>
    <w:tmpl w:val="55D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F437F"/>
    <w:multiLevelType w:val="hybridMultilevel"/>
    <w:tmpl w:val="4D368F2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79D"/>
    <w:multiLevelType w:val="hybridMultilevel"/>
    <w:tmpl w:val="5CE8A23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7B81"/>
    <w:multiLevelType w:val="hybridMultilevel"/>
    <w:tmpl w:val="CFB60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3204B"/>
    <w:multiLevelType w:val="hybridMultilevel"/>
    <w:tmpl w:val="1018C57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5D5429"/>
    <w:multiLevelType w:val="hybridMultilevel"/>
    <w:tmpl w:val="BF580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C5D1B"/>
    <w:multiLevelType w:val="hybridMultilevel"/>
    <w:tmpl w:val="F6862FA0"/>
    <w:lvl w:ilvl="0" w:tplc="7D9C66F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11D6"/>
    <w:multiLevelType w:val="hybridMultilevel"/>
    <w:tmpl w:val="CE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6F5A"/>
    <w:multiLevelType w:val="hybridMultilevel"/>
    <w:tmpl w:val="4B42BBB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332A03"/>
    <w:multiLevelType w:val="hybridMultilevel"/>
    <w:tmpl w:val="E7CA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DD5"/>
    <w:multiLevelType w:val="hybridMultilevel"/>
    <w:tmpl w:val="55A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1460"/>
    <w:multiLevelType w:val="hybridMultilevel"/>
    <w:tmpl w:val="D938BA14"/>
    <w:lvl w:ilvl="0" w:tplc="C7B01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3E3"/>
    <w:multiLevelType w:val="hybridMultilevel"/>
    <w:tmpl w:val="35E87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3219">
    <w:abstractNumId w:val="3"/>
  </w:num>
  <w:num w:numId="2" w16cid:durableId="724721750">
    <w:abstractNumId w:val="2"/>
  </w:num>
  <w:num w:numId="3" w16cid:durableId="1668751857">
    <w:abstractNumId w:val="17"/>
  </w:num>
  <w:num w:numId="4" w16cid:durableId="2072998150">
    <w:abstractNumId w:val="4"/>
  </w:num>
  <w:num w:numId="5" w16cid:durableId="820078084">
    <w:abstractNumId w:val="18"/>
  </w:num>
  <w:num w:numId="6" w16cid:durableId="719863933">
    <w:abstractNumId w:val="14"/>
  </w:num>
  <w:num w:numId="7" w16cid:durableId="1606838769">
    <w:abstractNumId w:val="7"/>
  </w:num>
  <w:num w:numId="8" w16cid:durableId="1308054900">
    <w:abstractNumId w:val="10"/>
  </w:num>
  <w:num w:numId="9" w16cid:durableId="1419982639">
    <w:abstractNumId w:val="13"/>
  </w:num>
  <w:num w:numId="10" w16cid:durableId="1810634727">
    <w:abstractNumId w:val="12"/>
  </w:num>
  <w:num w:numId="11" w16cid:durableId="1296645459">
    <w:abstractNumId w:val="1"/>
  </w:num>
  <w:num w:numId="12" w16cid:durableId="635838448">
    <w:abstractNumId w:val="0"/>
  </w:num>
  <w:num w:numId="13" w16cid:durableId="1241983681">
    <w:abstractNumId w:val="15"/>
  </w:num>
  <w:num w:numId="14" w16cid:durableId="993725527">
    <w:abstractNumId w:val="6"/>
  </w:num>
  <w:num w:numId="15" w16cid:durableId="196283644">
    <w:abstractNumId w:val="11"/>
  </w:num>
  <w:num w:numId="16" w16cid:durableId="195166414">
    <w:abstractNumId w:val="8"/>
  </w:num>
  <w:num w:numId="17" w16cid:durableId="1198350981">
    <w:abstractNumId w:val="16"/>
  </w:num>
  <w:num w:numId="18" w16cid:durableId="1484080373">
    <w:abstractNumId w:val="9"/>
  </w:num>
  <w:num w:numId="19" w16cid:durableId="214651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DD"/>
    <w:rsid w:val="00000315"/>
    <w:rsid w:val="00021DE3"/>
    <w:rsid w:val="00053A9D"/>
    <w:rsid w:val="0011705B"/>
    <w:rsid w:val="00162ADD"/>
    <w:rsid w:val="002411DD"/>
    <w:rsid w:val="00277292"/>
    <w:rsid w:val="002879D7"/>
    <w:rsid w:val="002C7E1C"/>
    <w:rsid w:val="002D1EEB"/>
    <w:rsid w:val="002F5C28"/>
    <w:rsid w:val="0031439A"/>
    <w:rsid w:val="004012F4"/>
    <w:rsid w:val="004A0F42"/>
    <w:rsid w:val="00506350"/>
    <w:rsid w:val="005143F3"/>
    <w:rsid w:val="00533A1E"/>
    <w:rsid w:val="00560B67"/>
    <w:rsid w:val="00562A1B"/>
    <w:rsid w:val="005C1E75"/>
    <w:rsid w:val="00606806"/>
    <w:rsid w:val="0066631E"/>
    <w:rsid w:val="006E538D"/>
    <w:rsid w:val="006F350B"/>
    <w:rsid w:val="0078041B"/>
    <w:rsid w:val="007C6275"/>
    <w:rsid w:val="007E7479"/>
    <w:rsid w:val="007F1C00"/>
    <w:rsid w:val="00882C3B"/>
    <w:rsid w:val="00884A70"/>
    <w:rsid w:val="008933C4"/>
    <w:rsid w:val="009B7D06"/>
    <w:rsid w:val="009C65C5"/>
    <w:rsid w:val="00A25125"/>
    <w:rsid w:val="00A370B9"/>
    <w:rsid w:val="00A80435"/>
    <w:rsid w:val="00A80A1C"/>
    <w:rsid w:val="00B4704C"/>
    <w:rsid w:val="00B95628"/>
    <w:rsid w:val="00BC6B31"/>
    <w:rsid w:val="00BE3E4E"/>
    <w:rsid w:val="00C3240E"/>
    <w:rsid w:val="00CB14CB"/>
    <w:rsid w:val="00CE45BD"/>
    <w:rsid w:val="00DF1936"/>
    <w:rsid w:val="00E70908"/>
    <w:rsid w:val="00E80942"/>
    <w:rsid w:val="00F05235"/>
    <w:rsid w:val="00F53851"/>
    <w:rsid w:val="00F83D49"/>
    <w:rsid w:val="00FD5893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114E"/>
  <w15:docId w15:val="{29FF973A-607E-43EC-BC72-4BA121B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sct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sctr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POORNA BINDU</dc:creator>
  <cp:keywords/>
  <dc:description/>
  <cp:lastModifiedBy>ICAR NIRCA</cp:lastModifiedBy>
  <cp:revision>12</cp:revision>
  <cp:lastPrinted>2023-11-01T12:09:00Z</cp:lastPrinted>
  <dcterms:created xsi:type="dcterms:W3CDTF">2023-11-01T10:04:00Z</dcterms:created>
  <dcterms:modified xsi:type="dcterms:W3CDTF">2024-03-11T13:20:00Z</dcterms:modified>
</cp:coreProperties>
</file>